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C5" w:rsidRDefault="004A1242" w:rsidP="004A1242">
      <w:pPr>
        <w:jc w:val="center"/>
        <w:rPr>
          <w:rFonts w:ascii="Arial" w:hAnsi="Arial" w:cs="Arial"/>
          <w:sz w:val="28"/>
          <w:szCs w:val="28"/>
        </w:rPr>
      </w:pPr>
      <w:r w:rsidRPr="004A1242">
        <w:rPr>
          <w:rFonts w:ascii="Arial" w:hAnsi="Arial" w:cs="Arial"/>
          <w:sz w:val="28"/>
          <w:szCs w:val="28"/>
        </w:rPr>
        <w:t xml:space="preserve">P.M.L </w:t>
      </w:r>
      <w:r w:rsidR="001E0488">
        <w:rPr>
          <w:rFonts w:ascii="Arial" w:hAnsi="Arial" w:cs="Arial"/>
          <w:sz w:val="28"/>
          <w:szCs w:val="28"/>
        </w:rPr>
        <w:t xml:space="preserve">LENGUAJE 3° </w:t>
      </w:r>
      <w:proofErr w:type="gramStart"/>
      <w:r w:rsidR="001E0488">
        <w:rPr>
          <w:rFonts w:ascii="Arial" w:hAnsi="Arial" w:cs="Arial"/>
          <w:sz w:val="28"/>
          <w:szCs w:val="28"/>
        </w:rPr>
        <w:t>-  4</w:t>
      </w:r>
      <w:proofErr w:type="gramEnd"/>
      <w:r w:rsidR="001E0488">
        <w:rPr>
          <w:rFonts w:ascii="Arial" w:hAnsi="Arial" w:cs="Arial"/>
          <w:sz w:val="28"/>
          <w:szCs w:val="28"/>
        </w:rPr>
        <w:t>°</w:t>
      </w:r>
      <w:r>
        <w:rPr>
          <w:rFonts w:ascii="Arial" w:hAnsi="Arial" w:cs="Arial"/>
          <w:sz w:val="28"/>
          <w:szCs w:val="28"/>
        </w:rPr>
        <w:t xml:space="preserve"> </w:t>
      </w:r>
      <w:r w:rsidRPr="004A1242">
        <w:rPr>
          <w:rFonts w:ascii="Arial" w:hAnsi="Arial" w:cs="Arial"/>
          <w:sz w:val="28"/>
          <w:szCs w:val="28"/>
        </w:rPr>
        <w:t>(COEFICIENTE 2)</w:t>
      </w:r>
    </w:p>
    <w:p w:rsidR="008729B7" w:rsidRDefault="008729B7" w:rsidP="001E048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5536"/>
      </w:tblGrid>
      <w:tr w:rsidR="001E0488" w:rsidTr="00E82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E0488" w:rsidRDefault="001E0488" w:rsidP="001E0488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</w:t>
            </w:r>
          </w:p>
          <w:p w:rsidR="001E0488" w:rsidRDefault="001E0488" w:rsidP="001E04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0488" w:rsidRDefault="001E0488" w:rsidP="001E0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</w:t>
            </w:r>
          </w:p>
        </w:tc>
        <w:tc>
          <w:tcPr>
            <w:tcW w:w="5536" w:type="dxa"/>
          </w:tcPr>
          <w:p w:rsidR="001E0488" w:rsidRDefault="001E0488" w:rsidP="001E0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Temario</w:t>
            </w:r>
          </w:p>
        </w:tc>
      </w:tr>
      <w:tr w:rsidR="001E0488" w:rsidTr="00E82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E0488" w:rsidRDefault="001E0488" w:rsidP="001E0488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3° Básico</w:t>
            </w:r>
          </w:p>
          <w:p w:rsidR="001E0488" w:rsidRDefault="001E0488" w:rsidP="001E04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0488" w:rsidRDefault="001E0488" w:rsidP="001E0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26 de junio</w:t>
            </w:r>
          </w:p>
        </w:tc>
        <w:tc>
          <w:tcPr>
            <w:tcW w:w="5536" w:type="dxa"/>
          </w:tcPr>
          <w:p w:rsidR="00E8295E" w:rsidRDefault="001E0488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-Textos litera</w:t>
            </w:r>
            <w:r w:rsidR="00E8295E">
              <w:rPr>
                <w:rFonts w:ascii="Arial" w:hAnsi="Arial" w:cs="Arial"/>
                <w:sz w:val="28"/>
                <w:szCs w:val="28"/>
              </w:rPr>
              <w:t xml:space="preserve">rios: cuento, fábula, leyenda, mito, etc. </w:t>
            </w:r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-Textos no literarios: carta, noticia, texto informativo, instructivo, receta, etc. </w:t>
            </w:r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-Extracción de información implícita y explícita de un texto. </w:t>
            </w:r>
          </w:p>
          <w:p w:rsidR="00CD608E" w:rsidRDefault="00CD608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-Sustantivos, adjetivos, artículos definidos e indefinidos. </w:t>
            </w:r>
          </w:p>
          <w:p w:rsidR="00CD608E" w:rsidRDefault="00CD608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-Uso de punto aparte, seguido y final. </w:t>
            </w:r>
            <w:bookmarkStart w:id="0" w:name="_GoBack"/>
            <w:bookmarkEnd w:id="0"/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Uso de ge-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-je-ji.</w:t>
            </w:r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-Palabras con terminación “z”. </w:t>
            </w:r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Ejemplo:  Cruz(singular)</w:t>
            </w:r>
            <w:r w:rsidRPr="00E8295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Cruces (plural)</w:t>
            </w:r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Palabras que terminan en cito-cita.</w:t>
            </w:r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-Prefijos y sufijos.</w:t>
            </w:r>
          </w:p>
          <w:p w:rsidR="00E8295E" w:rsidRDefault="00E8295E" w:rsidP="00E82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-Vocabulario visto en clases.</w:t>
            </w:r>
          </w:p>
        </w:tc>
      </w:tr>
      <w:tr w:rsidR="001E0488" w:rsidTr="00E82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E0488" w:rsidRDefault="001E0488" w:rsidP="001E04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 Básico</w:t>
            </w:r>
          </w:p>
        </w:tc>
        <w:tc>
          <w:tcPr>
            <w:tcW w:w="2977" w:type="dxa"/>
          </w:tcPr>
          <w:p w:rsidR="001E0488" w:rsidRDefault="001E0488" w:rsidP="001E0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26 de junio</w:t>
            </w:r>
          </w:p>
        </w:tc>
        <w:tc>
          <w:tcPr>
            <w:tcW w:w="5536" w:type="dxa"/>
          </w:tcPr>
          <w:p w:rsidR="00E8295E" w:rsidRDefault="00E8295E" w:rsidP="00E82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-Textos</w:t>
            </w:r>
            <w:r w:rsidRPr="00E8295E">
              <w:rPr>
                <w:rFonts w:ascii="Arial" w:hAnsi="Arial" w:cs="Arial"/>
                <w:sz w:val="28"/>
                <w:szCs w:val="28"/>
                <w:u w:val="single"/>
              </w:rPr>
              <w:t xml:space="preserve"> literarios</w:t>
            </w:r>
            <w:r>
              <w:rPr>
                <w:rFonts w:ascii="Arial" w:hAnsi="Arial" w:cs="Arial"/>
                <w:sz w:val="28"/>
                <w:szCs w:val="28"/>
              </w:rPr>
              <w:t xml:space="preserve">: cuento, fábula, leyenda, mito, etc. </w:t>
            </w:r>
          </w:p>
          <w:p w:rsidR="00E8295E" w:rsidRDefault="00E8295E" w:rsidP="00E82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-Textos </w:t>
            </w:r>
            <w:r w:rsidRPr="00E8295E">
              <w:rPr>
                <w:rFonts w:ascii="Arial" w:hAnsi="Arial" w:cs="Arial"/>
                <w:sz w:val="28"/>
                <w:szCs w:val="28"/>
                <w:u w:val="single"/>
              </w:rPr>
              <w:t>no literarios</w:t>
            </w:r>
            <w:r>
              <w:rPr>
                <w:rFonts w:ascii="Arial" w:hAnsi="Arial" w:cs="Arial"/>
                <w:sz w:val="28"/>
                <w:szCs w:val="28"/>
              </w:rPr>
              <w:t xml:space="preserve">: carta, noticia, texto informativo, instructivo, receta, etc. </w:t>
            </w:r>
          </w:p>
          <w:p w:rsidR="00E8295E" w:rsidRDefault="00E8295E" w:rsidP="00E82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-Extracción de </w:t>
            </w:r>
            <w:r w:rsidRPr="00E8295E">
              <w:rPr>
                <w:rFonts w:ascii="Arial" w:hAnsi="Arial" w:cs="Arial"/>
                <w:sz w:val="28"/>
                <w:szCs w:val="28"/>
                <w:u w:val="single"/>
              </w:rPr>
              <w:t>información implícita y explícita</w:t>
            </w:r>
            <w:r>
              <w:rPr>
                <w:rFonts w:ascii="Arial" w:hAnsi="Arial" w:cs="Arial"/>
                <w:sz w:val="28"/>
                <w:szCs w:val="28"/>
              </w:rPr>
              <w:t xml:space="preserve"> de un texto. </w:t>
            </w:r>
          </w:p>
          <w:p w:rsidR="001E0488" w:rsidRDefault="00E8295E" w:rsidP="00CD60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-Causa y consecuencia en un texto.</w:t>
            </w:r>
          </w:p>
          <w:p w:rsidR="00CD608E" w:rsidRDefault="00CD608E" w:rsidP="00CD60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-Hay-Ahí-Ay</w:t>
            </w:r>
          </w:p>
          <w:p w:rsidR="00CD608E" w:rsidRDefault="00CD608E" w:rsidP="00CD60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-Palabras agudas, graves, esdrújulas, sobreesdrújulas. </w:t>
            </w:r>
          </w:p>
          <w:p w:rsidR="00CD608E" w:rsidRDefault="00CD608E" w:rsidP="00CD60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-Conectores.</w:t>
            </w:r>
          </w:p>
          <w:p w:rsidR="00CD608E" w:rsidRDefault="00CD608E" w:rsidP="00CD60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-Conjugación de verbos.</w:t>
            </w:r>
          </w:p>
          <w:p w:rsidR="00E8295E" w:rsidRDefault="00E8295E" w:rsidP="004A1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-Uso de B-V</w:t>
            </w:r>
          </w:p>
          <w:p w:rsidR="00E8295E" w:rsidRDefault="00E8295E" w:rsidP="004A1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-Uso correcto de la “H”</w:t>
            </w:r>
          </w:p>
          <w:p w:rsidR="00E8295E" w:rsidRDefault="00E8295E" w:rsidP="004A1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-Vocabulario visto en clases. </w:t>
            </w:r>
          </w:p>
          <w:p w:rsidR="00E8295E" w:rsidRDefault="00E8295E" w:rsidP="004A1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1242" w:rsidRDefault="004A1242" w:rsidP="004A1242">
      <w:pPr>
        <w:rPr>
          <w:rFonts w:ascii="Arial" w:hAnsi="Arial" w:cs="Arial"/>
          <w:sz w:val="28"/>
          <w:szCs w:val="28"/>
        </w:rPr>
      </w:pPr>
    </w:p>
    <w:p w:rsidR="00A95716" w:rsidRPr="004A1242" w:rsidRDefault="00A95716" w:rsidP="004A1242">
      <w:pPr>
        <w:rPr>
          <w:rFonts w:ascii="Arial" w:hAnsi="Arial" w:cs="Arial"/>
          <w:sz w:val="28"/>
          <w:szCs w:val="28"/>
        </w:rPr>
      </w:pPr>
    </w:p>
    <w:sectPr w:rsidR="00A95716" w:rsidRPr="004A1242" w:rsidSect="004A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242"/>
    <w:rsid w:val="001E0488"/>
    <w:rsid w:val="003D07C5"/>
    <w:rsid w:val="004A1242"/>
    <w:rsid w:val="00533017"/>
    <w:rsid w:val="008729B7"/>
    <w:rsid w:val="00A95716"/>
    <w:rsid w:val="00CD608E"/>
    <w:rsid w:val="00E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D8AC"/>
  <w15:docId w15:val="{11348543-8839-49BF-AA90-05A0CEE8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1E0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1E04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Sisi Canessa</cp:lastModifiedBy>
  <cp:revision>3</cp:revision>
  <cp:lastPrinted>2015-06-03T16:04:00Z</cp:lastPrinted>
  <dcterms:created xsi:type="dcterms:W3CDTF">2019-05-31T02:06:00Z</dcterms:created>
  <dcterms:modified xsi:type="dcterms:W3CDTF">2019-05-31T02:41:00Z</dcterms:modified>
</cp:coreProperties>
</file>